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DD4B" w14:textId="52BD4D35" w:rsidR="00824122" w:rsidRPr="00824122" w:rsidRDefault="00824122" w:rsidP="00824122">
      <w:pPr>
        <w:pStyle w:val="Default"/>
        <w:jc w:val="both"/>
        <w:rPr>
          <w:b/>
          <w:bCs/>
        </w:rPr>
      </w:pPr>
      <w:r w:rsidRPr="00824122">
        <w:rPr>
          <w:b/>
          <w:bCs/>
        </w:rPr>
        <w:t>Struktura Organizacyjna Komendy Powiatowej Policji w Dąbrowie Tarnowskiej:</w:t>
      </w:r>
    </w:p>
    <w:p w14:paraId="41682824" w14:textId="77777777" w:rsidR="00824122" w:rsidRPr="00824122" w:rsidRDefault="00824122" w:rsidP="00824122">
      <w:pPr>
        <w:pStyle w:val="Default"/>
        <w:jc w:val="both"/>
      </w:pPr>
    </w:p>
    <w:p w14:paraId="3C8DCB7A" w14:textId="77777777" w:rsidR="00824122" w:rsidRPr="00824122" w:rsidRDefault="00824122" w:rsidP="00824122">
      <w:pPr>
        <w:pStyle w:val="Default"/>
        <w:jc w:val="both"/>
      </w:pPr>
    </w:p>
    <w:p w14:paraId="091E6830" w14:textId="2D3B68C0" w:rsidR="00824122" w:rsidRPr="00824122" w:rsidRDefault="00824122" w:rsidP="00824122">
      <w:pPr>
        <w:pStyle w:val="Default"/>
        <w:jc w:val="both"/>
      </w:pPr>
      <w:r w:rsidRPr="00824122">
        <w:t xml:space="preserve">Komendant Powiatowy Policji w Dąbrowie Tarnowskiej </w:t>
      </w:r>
      <w:r w:rsidR="00AC21BD">
        <w:t xml:space="preserve">mł. </w:t>
      </w:r>
      <w:r w:rsidR="00F67338">
        <w:t>insp.</w:t>
      </w:r>
      <w:r w:rsidRPr="00824122">
        <w:t xml:space="preserve"> </w:t>
      </w:r>
      <w:r w:rsidR="00AC21BD">
        <w:t>dr Bogumił Jedynak</w:t>
      </w:r>
      <w:r w:rsidRPr="00824122">
        <w:t xml:space="preserve"> nadzoruje:</w:t>
      </w:r>
    </w:p>
    <w:p w14:paraId="5F12DFBC" w14:textId="77777777" w:rsidR="00824122" w:rsidRPr="00824122" w:rsidRDefault="00824122" w:rsidP="00824122">
      <w:pPr>
        <w:pStyle w:val="Default"/>
        <w:jc w:val="both"/>
      </w:pPr>
    </w:p>
    <w:p w14:paraId="242E7D72" w14:textId="2BE6647A" w:rsidR="00C053B8" w:rsidRDefault="00C053B8" w:rsidP="00C053B8">
      <w:pPr>
        <w:pStyle w:val="Default"/>
        <w:numPr>
          <w:ilvl w:val="0"/>
          <w:numId w:val="3"/>
        </w:numPr>
        <w:jc w:val="both"/>
      </w:pPr>
      <w:r w:rsidRPr="00824122">
        <w:t>Wydział Kryminalny</w:t>
      </w:r>
    </w:p>
    <w:p w14:paraId="19E3736E" w14:textId="0F25475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Rewir Dzielnicowych</w:t>
      </w:r>
    </w:p>
    <w:p w14:paraId="45D00F2A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Kadr i Szkolenia</w:t>
      </w:r>
    </w:p>
    <w:p w14:paraId="59E28DAE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Jednoosobowe Stanowisko ds. Prasowo - Informacyjnych</w:t>
      </w:r>
    </w:p>
    <w:p w14:paraId="63623ABA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Jednoosobowe Stanowisko ds. Prezydialnych</w:t>
      </w:r>
    </w:p>
    <w:p w14:paraId="4A73EEB3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Finansów i Zaopatrzenia</w:t>
      </w:r>
    </w:p>
    <w:p w14:paraId="5C992FE7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Łączności i Informatyki</w:t>
      </w:r>
    </w:p>
    <w:p w14:paraId="26F9C153" w14:textId="63B1D385" w:rsidR="00770AD0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Ochrony Informacji Niejawnych</w:t>
      </w:r>
    </w:p>
    <w:p w14:paraId="380C7F57" w14:textId="527E0745" w:rsidR="00824122" w:rsidRPr="00824122" w:rsidRDefault="00824122" w:rsidP="00824122">
      <w:pPr>
        <w:pStyle w:val="Default"/>
        <w:jc w:val="both"/>
      </w:pPr>
    </w:p>
    <w:p w14:paraId="71E9B152" w14:textId="6D660E50" w:rsidR="00824122" w:rsidRPr="00824122" w:rsidRDefault="00824122" w:rsidP="00824122">
      <w:pPr>
        <w:pStyle w:val="Default"/>
        <w:jc w:val="both"/>
      </w:pPr>
      <w:r w:rsidRPr="00824122">
        <w:t xml:space="preserve">I Zastępca Komendanta Powiatowego Policji </w:t>
      </w:r>
      <w:r w:rsidR="00AC21BD">
        <w:t>pod</w:t>
      </w:r>
      <w:r w:rsidRPr="00824122">
        <w:t xml:space="preserve">insp. </w:t>
      </w:r>
      <w:r w:rsidR="00AC21BD">
        <w:t>Witold Łopata</w:t>
      </w:r>
      <w:r w:rsidRPr="00824122">
        <w:t xml:space="preserve"> nadzoruje:</w:t>
      </w:r>
    </w:p>
    <w:p w14:paraId="47E9B3AA" w14:textId="2B4ADC14" w:rsidR="00824122" w:rsidRPr="00824122" w:rsidRDefault="00824122" w:rsidP="00824122">
      <w:pPr>
        <w:pStyle w:val="Default"/>
        <w:jc w:val="both"/>
      </w:pPr>
      <w:r w:rsidRPr="00824122">
        <w:t xml:space="preserve"> </w:t>
      </w:r>
    </w:p>
    <w:p w14:paraId="1B070B0E" w14:textId="131E5EBD" w:rsidR="00C053B8" w:rsidRPr="00C053B8" w:rsidRDefault="00C053B8" w:rsidP="00C053B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053B8">
        <w:rPr>
          <w:rFonts w:ascii="Times New Roman" w:hAnsi="Times New Roman" w:cs="Times New Roman"/>
          <w:color w:val="000000"/>
          <w:sz w:val="24"/>
          <w:szCs w:val="24"/>
        </w:rPr>
        <w:t>Wydział Prewencji i Ruchu Drogowego</w:t>
      </w:r>
    </w:p>
    <w:p w14:paraId="083AFA9C" w14:textId="359A494B" w:rsidR="00824122" w:rsidRPr="00824122" w:rsidRDefault="00824122" w:rsidP="00824122">
      <w:pPr>
        <w:pStyle w:val="Default"/>
        <w:numPr>
          <w:ilvl w:val="0"/>
          <w:numId w:val="4"/>
        </w:numPr>
        <w:jc w:val="both"/>
      </w:pPr>
      <w:r w:rsidRPr="00824122">
        <w:t>Komisariat Policji w Szczucinie</w:t>
      </w:r>
    </w:p>
    <w:sectPr w:rsidR="00824122" w:rsidRPr="00824122" w:rsidSect="004623D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B11C" w14:textId="77777777" w:rsidR="006C559C" w:rsidRDefault="006C559C" w:rsidP="00775EB5">
      <w:pPr>
        <w:spacing w:after="0" w:line="240" w:lineRule="auto"/>
      </w:pPr>
      <w:r>
        <w:separator/>
      </w:r>
    </w:p>
  </w:endnote>
  <w:endnote w:type="continuationSeparator" w:id="0">
    <w:p w14:paraId="226EF30A" w14:textId="77777777" w:rsidR="006C559C" w:rsidRDefault="006C559C" w:rsidP="0077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260C" w14:textId="77777777" w:rsidR="006C559C" w:rsidRDefault="006C559C" w:rsidP="00775EB5">
      <w:pPr>
        <w:spacing w:after="0" w:line="240" w:lineRule="auto"/>
      </w:pPr>
      <w:r>
        <w:separator/>
      </w:r>
    </w:p>
  </w:footnote>
  <w:footnote w:type="continuationSeparator" w:id="0">
    <w:p w14:paraId="397EDD82" w14:textId="77777777" w:rsidR="006C559C" w:rsidRDefault="006C559C" w:rsidP="0077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6D0"/>
    <w:multiLevelType w:val="hybridMultilevel"/>
    <w:tmpl w:val="AA40D0A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A531FE0"/>
    <w:multiLevelType w:val="hybridMultilevel"/>
    <w:tmpl w:val="33F6A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4428A"/>
    <w:multiLevelType w:val="hybridMultilevel"/>
    <w:tmpl w:val="57001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977A1"/>
    <w:multiLevelType w:val="hybridMultilevel"/>
    <w:tmpl w:val="52CE1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73969">
    <w:abstractNumId w:val="2"/>
  </w:num>
  <w:num w:numId="2" w16cid:durableId="1515802617">
    <w:abstractNumId w:val="0"/>
  </w:num>
  <w:num w:numId="3" w16cid:durableId="848370875">
    <w:abstractNumId w:val="1"/>
  </w:num>
  <w:num w:numId="4" w16cid:durableId="1631933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ED"/>
    <w:rsid w:val="00044136"/>
    <w:rsid w:val="001C1638"/>
    <w:rsid w:val="003B58FE"/>
    <w:rsid w:val="005752EC"/>
    <w:rsid w:val="005B4916"/>
    <w:rsid w:val="00686261"/>
    <w:rsid w:val="006C559C"/>
    <w:rsid w:val="0070118C"/>
    <w:rsid w:val="007531ED"/>
    <w:rsid w:val="00770AD0"/>
    <w:rsid w:val="00775EB5"/>
    <w:rsid w:val="007B0CA2"/>
    <w:rsid w:val="00824122"/>
    <w:rsid w:val="00834051"/>
    <w:rsid w:val="00844C85"/>
    <w:rsid w:val="00891955"/>
    <w:rsid w:val="00903B3A"/>
    <w:rsid w:val="00956471"/>
    <w:rsid w:val="00A46727"/>
    <w:rsid w:val="00AC21BD"/>
    <w:rsid w:val="00AC4D9A"/>
    <w:rsid w:val="00B12BE7"/>
    <w:rsid w:val="00B52D9A"/>
    <w:rsid w:val="00B83F1A"/>
    <w:rsid w:val="00B94AD4"/>
    <w:rsid w:val="00BC4FF3"/>
    <w:rsid w:val="00C053B8"/>
    <w:rsid w:val="00CF432B"/>
    <w:rsid w:val="00D07C3B"/>
    <w:rsid w:val="00D13F43"/>
    <w:rsid w:val="00DF4B56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26B36"/>
  <w15:docId w15:val="{1E563D52-512E-4FC7-B01F-5E2085F4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321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2040356543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710834202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853105430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387997164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745037717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791971285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973293900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B597-6534-4F2B-ABF2-8CEBA68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Czarny Anna</dc:creator>
  <cp:lastModifiedBy>Przeniosło Mariusz</cp:lastModifiedBy>
  <cp:revision>2</cp:revision>
  <dcterms:created xsi:type="dcterms:W3CDTF">2025-04-08T11:51:00Z</dcterms:created>
  <dcterms:modified xsi:type="dcterms:W3CDTF">2025-04-08T11:51:00Z</dcterms:modified>
</cp:coreProperties>
</file>