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46" w:rsidRPr="001F573C" w:rsidRDefault="00B24246" w:rsidP="00B24246">
      <w:pPr>
        <w:pStyle w:val="NormalnyWeb"/>
        <w:spacing w:after="195" w:afterAutospacing="0"/>
      </w:pPr>
      <w:r w:rsidRPr="001F573C">
        <w:rPr>
          <w:rStyle w:val="Pogrubienie"/>
          <w:b w:val="0"/>
        </w:rPr>
        <w:t xml:space="preserve">Komendant </w:t>
      </w:r>
      <w:r w:rsidR="007721B8" w:rsidRPr="001F573C">
        <w:rPr>
          <w:rStyle w:val="Pogrubienie"/>
          <w:b w:val="0"/>
        </w:rPr>
        <w:t>Powiatowy</w:t>
      </w:r>
      <w:r w:rsidRPr="001F573C">
        <w:rPr>
          <w:rStyle w:val="Pogrubienie"/>
          <w:b w:val="0"/>
        </w:rPr>
        <w:t xml:space="preserve"> Policji</w:t>
      </w:r>
      <w:r w:rsidR="000A2F03">
        <w:rPr>
          <w:rStyle w:val="Pogrubienie"/>
          <w:b w:val="0"/>
        </w:rPr>
        <w:t xml:space="preserve"> w Dąbrowie Tarnowskiej</w:t>
      </w:r>
      <w:r w:rsidRPr="001F573C">
        <w:rPr>
          <w:rStyle w:val="Pogrubienie"/>
        </w:rPr>
        <w:t xml:space="preserve"> </w:t>
      </w:r>
      <w:r w:rsidR="003B18AF" w:rsidRPr="001F573C">
        <w:t xml:space="preserve">zajmuje się </w:t>
      </w:r>
      <w:r w:rsidRPr="001F573C">
        <w:t>ochron</w:t>
      </w:r>
      <w:r w:rsidR="003B18AF" w:rsidRPr="001F573C">
        <w:t>ą</w:t>
      </w:r>
      <w:r w:rsidRPr="001F573C">
        <w:t xml:space="preserve"> bezpieczeństwa ludzi oraz utrzymanie</w:t>
      </w:r>
      <w:r w:rsidR="003B18AF" w:rsidRPr="001F573C">
        <w:t>m</w:t>
      </w:r>
      <w:r w:rsidRPr="001F573C">
        <w:t xml:space="preserve"> bezpieczeństwa i porządku publicznego</w:t>
      </w:r>
      <w:r w:rsidR="006A1E9C" w:rsidRPr="001F573C">
        <w:t xml:space="preserve"> na terenie</w:t>
      </w:r>
      <w:r w:rsidR="003B18AF" w:rsidRPr="001F573C">
        <w:t xml:space="preserve"> </w:t>
      </w:r>
      <w:r w:rsidR="00123DF4" w:rsidRPr="001F573C">
        <w:t>powiatu</w:t>
      </w:r>
      <w:r w:rsidRPr="001F573C">
        <w:t>.</w:t>
      </w:r>
    </w:p>
    <w:p w:rsidR="003B18AF" w:rsidRPr="001F573C" w:rsidRDefault="003B18AF" w:rsidP="003B18AF">
      <w:pPr>
        <w:pStyle w:val="NormalnyWeb"/>
        <w:spacing w:after="195" w:afterAutospacing="0"/>
      </w:pPr>
      <w:r w:rsidRPr="001F573C">
        <w:t xml:space="preserve">Komendanta Powiatowego Policji </w:t>
      </w:r>
      <w:r w:rsidR="000A2F03">
        <w:t xml:space="preserve"> w Dąbrowie Tarnowskiej </w:t>
      </w:r>
      <w:r w:rsidRPr="001F573C">
        <w:t xml:space="preserve">powołuje i odwołuje Komendant Wojewódzki </w:t>
      </w:r>
      <w:r w:rsidR="000A2F03">
        <w:t xml:space="preserve">w Krakowie </w:t>
      </w:r>
      <w:r w:rsidRPr="001F573C">
        <w:t>po uzyskaniu opinii Starosty.  </w:t>
      </w:r>
    </w:p>
    <w:p w:rsidR="003B18AF" w:rsidRPr="001F573C" w:rsidRDefault="003B18AF" w:rsidP="003B18AF">
      <w:pPr>
        <w:pStyle w:val="NormalnyWeb"/>
      </w:pPr>
      <w:r w:rsidRPr="001F573C">
        <w:t xml:space="preserve">Komendant Powiatowy Policji </w:t>
      </w:r>
      <w:r w:rsidR="000A2F03">
        <w:t xml:space="preserve">w Dąbrowie Tarnowskiej </w:t>
      </w:r>
      <w:r w:rsidRPr="001F573C">
        <w:t xml:space="preserve">jest </w:t>
      </w:r>
      <w:r w:rsidR="001F462E">
        <w:t>szefem</w:t>
      </w:r>
      <w:r w:rsidRPr="001F573C">
        <w:t xml:space="preserve"> wszystkich policjantów </w:t>
      </w:r>
      <w:r w:rsidR="00053539" w:rsidRPr="001F573C">
        <w:t xml:space="preserve">Komendy Powiatowej Policji. </w:t>
      </w:r>
    </w:p>
    <w:p w:rsidR="003B18AF" w:rsidRPr="001F573C" w:rsidRDefault="00053539" w:rsidP="00053539">
      <w:pPr>
        <w:pStyle w:val="NormalnyWeb"/>
      </w:pPr>
      <w:r w:rsidRPr="001F573C">
        <w:rPr>
          <w:u w:val="single"/>
        </w:rPr>
        <w:t>Regulamin Komendy Powiatowej Policji</w:t>
      </w:r>
      <w:r w:rsidR="000A2F03">
        <w:rPr>
          <w:u w:val="single"/>
        </w:rPr>
        <w:t xml:space="preserve"> w Dąbrowie Tarnowskiej</w:t>
      </w:r>
      <w:r w:rsidRPr="001F573C">
        <w:rPr>
          <w:u w:val="single"/>
        </w:rPr>
        <w:t xml:space="preserve"> </w:t>
      </w:r>
      <w:r w:rsidRPr="001F573C">
        <w:t xml:space="preserve">określa </w:t>
      </w:r>
      <w:r w:rsidRPr="001F573C">
        <w:rPr>
          <w:u w:val="single"/>
        </w:rPr>
        <w:t>strukturę organizacyjną</w:t>
      </w:r>
      <w:r w:rsidRPr="001F573C">
        <w:t>, zakres zadań i funkcje Komendy, patrz linki w tekście.</w:t>
      </w:r>
    </w:p>
    <w:p w:rsidR="00297A83" w:rsidRPr="001F573C" w:rsidRDefault="00053539" w:rsidP="00053539">
      <w:pPr>
        <w:pStyle w:val="NormalnyWeb"/>
        <w:spacing w:before="0" w:beforeAutospacing="0" w:after="0" w:afterAutospacing="0"/>
      </w:pPr>
      <w:r w:rsidRPr="001F573C">
        <w:t xml:space="preserve">Do </w:t>
      </w:r>
      <w:r w:rsidR="00826DC6" w:rsidRPr="001F573C">
        <w:t xml:space="preserve"> zadań Policj</w:t>
      </w:r>
      <w:r w:rsidRPr="001F573C">
        <w:t>i</w:t>
      </w:r>
      <w:r w:rsidR="00826DC6" w:rsidRPr="001F573C">
        <w:t xml:space="preserve"> </w:t>
      </w:r>
      <w:r w:rsidRPr="001F573C">
        <w:t>należą</w:t>
      </w:r>
      <w:r w:rsidR="00826DC6" w:rsidRPr="001F573C">
        <w:t xml:space="preserve"> czynności: operacyjno-rozpoznawcze, dochodzeniowo-śledcze i administracyjno-porządkowe w celu: </w:t>
      </w:r>
    </w:p>
    <w:p w:rsidR="00053539" w:rsidRPr="001F573C" w:rsidRDefault="00053539" w:rsidP="0005353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rozpoznawania, zapobiegania i szukania przestępstw, przestępstw skarbowych i wykroczeń;</w:t>
      </w:r>
    </w:p>
    <w:p w:rsidR="00053539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ia osób ukrywających się przed p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olicją, </w:t>
      </w:r>
      <w:r w:rsidR="001F462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prokuraturą, sądami oraz</w:t>
      </w:r>
    </w:p>
    <w:p w:rsidR="00826DC6" w:rsidRPr="001F573C" w:rsidRDefault="00053539" w:rsidP="00053539">
      <w:pPr>
        <w:pStyle w:val="Akapitzlist"/>
        <w:numPr>
          <w:ilvl w:val="0"/>
          <w:numId w:val="7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poszukiwania osób zaginionych.</w:t>
      </w:r>
    </w:p>
    <w:p w:rsidR="00670866" w:rsidRPr="00785EC7" w:rsidRDefault="00670866" w:rsidP="00670866">
      <w:pPr>
        <w:pStyle w:val="NormalnyWeb"/>
      </w:pPr>
      <w:r w:rsidRPr="00785EC7">
        <w:t xml:space="preserve">Komendant </w:t>
      </w:r>
      <w:r>
        <w:t>Powiatowy</w:t>
      </w:r>
      <w:r w:rsidRPr="00785EC7">
        <w:t xml:space="preserve"> Policji </w:t>
      </w:r>
      <w:r w:rsidR="000A2F03">
        <w:t xml:space="preserve">w Dąbrowie Tarnowskiej </w:t>
      </w:r>
      <w:r w:rsidRPr="00785EC7">
        <w:t>składa roczne sprawozdania ze swojej działalności, a także informacje o stanie porządku i bezpieczeństwa publicznego</w:t>
      </w:r>
      <w:r w:rsidRPr="00A6671D">
        <w:t>. Jest zobowiązany współdziałać z Biurem Nadzoru Wewnętrznego w zakresie realizacji jego zadań.</w:t>
      </w:r>
    </w:p>
    <w:p w:rsidR="00670866" w:rsidRDefault="00053539" w:rsidP="00670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działalności Komendy Powiatowej Policji</w:t>
      </w:r>
      <w:r w:rsidR="000A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Tarnowskiej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między innymi:</w:t>
      </w:r>
    </w:p>
    <w:p w:rsidR="00670866" w:rsidRPr="00670866" w:rsidRDefault="00670866" w:rsidP="0067086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8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porządku i bezpieczeństwa podczas organizowanych zgromadzeń, protestów, meczy i koncertów, </w:t>
      </w:r>
    </w:p>
    <w:p w:rsidR="00053539" w:rsidRPr="001F573C" w:rsidRDefault="00053539" w:rsidP="00053539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zabezpieczanie śladów i dowodów, </w:t>
      </w:r>
    </w:p>
    <w:p w:rsidR="00670866" w:rsidRPr="001F573C" w:rsidRDefault="00670866" w:rsidP="0067086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układanie programów profilaktycznych, </w:t>
      </w:r>
    </w:p>
    <w:p w:rsidR="007A4DCA" w:rsidRPr="001F573C" w:rsidRDefault="007A4DCA" w:rsidP="00E741EF">
      <w:pPr>
        <w:pStyle w:val="Akapitzlist"/>
        <w:numPr>
          <w:ilvl w:val="0"/>
          <w:numId w:val="8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dbanie o bezpieczeństwo i porządek w ruchu na drogach, </w:t>
      </w:r>
    </w:p>
    <w:p w:rsidR="00053539" w:rsidRPr="00670866" w:rsidRDefault="00053539" w:rsidP="0067086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edukowanie dorosłych, dzieci, młodzieży w zakresie bezpieczn</w:t>
      </w:r>
      <w:r w:rsid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korzystania z dróg, jezior i 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rzek</w:t>
      </w:r>
      <w:r w:rsidR="00E741EF"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o Komendzie Powiatowej Policji</w:t>
      </w:r>
      <w:r w:rsidR="000A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Tarnowskiej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znajdziesz na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internetowej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F57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stronie BIP</w:t>
      </w:r>
      <w:r w:rsidRPr="006708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patrz linki w tekście.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Komendzie Powiatowej Policji </w:t>
      </w:r>
      <w:r w:rsidR="000A2F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Dąbrowie Tarnowskiej </w:t>
      </w: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złożyć wniosek, skargę lub petycję.</w:t>
      </w:r>
    </w:p>
    <w:p w:rsidR="00053539" w:rsidRPr="001F573C" w:rsidRDefault="00053539" w:rsidP="00053539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73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pokrzywdzonym, świadkiem przestępstwa lub wykroczenia, to udaj się do najbliższej jednostki Policji lub zadzwoń pod numer alarmowy 112.</w:t>
      </w:r>
    </w:p>
    <w:p w:rsidR="00053539" w:rsidRPr="001F573C" w:rsidRDefault="00053539" w:rsidP="00B24246">
      <w:pPr>
        <w:pStyle w:val="NormalnyWeb"/>
      </w:pPr>
    </w:p>
    <w:p w:rsidR="00B41004" w:rsidRPr="001F573C" w:rsidRDefault="00B41004">
      <w:pPr>
        <w:rPr>
          <w:rFonts w:ascii="Times New Roman" w:hAnsi="Times New Roman" w:cs="Times New Roman"/>
          <w:sz w:val="24"/>
          <w:szCs w:val="24"/>
        </w:rPr>
      </w:pPr>
    </w:p>
    <w:sectPr w:rsidR="00B41004" w:rsidRPr="001F5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4A6"/>
    <w:multiLevelType w:val="hybridMultilevel"/>
    <w:tmpl w:val="88E6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61D"/>
    <w:multiLevelType w:val="hybridMultilevel"/>
    <w:tmpl w:val="DF623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F1E64"/>
    <w:multiLevelType w:val="hybridMultilevel"/>
    <w:tmpl w:val="12D82ED8"/>
    <w:lvl w:ilvl="0" w:tplc="7F402B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68A2A9B2">
      <w:start w:val="23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92AA2"/>
    <w:multiLevelType w:val="hybridMultilevel"/>
    <w:tmpl w:val="7BF25CCC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03845"/>
    <w:multiLevelType w:val="hybridMultilevel"/>
    <w:tmpl w:val="CAE0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747D2"/>
    <w:multiLevelType w:val="multilevel"/>
    <w:tmpl w:val="1A6C08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142EDD"/>
    <w:multiLevelType w:val="multilevel"/>
    <w:tmpl w:val="FEB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66D93"/>
    <w:multiLevelType w:val="hybridMultilevel"/>
    <w:tmpl w:val="B2143E7C"/>
    <w:lvl w:ilvl="0" w:tplc="6D7E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41186"/>
    <w:multiLevelType w:val="multilevel"/>
    <w:tmpl w:val="F680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7237180">
    <w:abstractNumId w:val="7"/>
  </w:num>
  <w:num w:numId="2" w16cid:durableId="330135021">
    <w:abstractNumId w:val="2"/>
  </w:num>
  <w:num w:numId="3" w16cid:durableId="326519849">
    <w:abstractNumId w:val="8"/>
  </w:num>
  <w:num w:numId="4" w16cid:durableId="178930617">
    <w:abstractNumId w:val="6"/>
  </w:num>
  <w:num w:numId="5" w16cid:durableId="1657538035">
    <w:abstractNumId w:val="5"/>
  </w:num>
  <w:num w:numId="6" w16cid:durableId="280232672">
    <w:abstractNumId w:val="3"/>
  </w:num>
  <w:num w:numId="7" w16cid:durableId="1645231392">
    <w:abstractNumId w:val="4"/>
  </w:num>
  <w:num w:numId="8" w16cid:durableId="1477718493">
    <w:abstractNumId w:val="0"/>
  </w:num>
  <w:num w:numId="9" w16cid:durableId="54934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B3"/>
    <w:rsid w:val="00053539"/>
    <w:rsid w:val="000A2F03"/>
    <w:rsid w:val="00123DF4"/>
    <w:rsid w:val="00147F4C"/>
    <w:rsid w:val="00163587"/>
    <w:rsid w:val="001F462E"/>
    <w:rsid w:val="001F573C"/>
    <w:rsid w:val="0020413C"/>
    <w:rsid w:val="0020438D"/>
    <w:rsid w:val="0022049E"/>
    <w:rsid w:val="00297A83"/>
    <w:rsid w:val="002B0C13"/>
    <w:rsid w:val="003B18AF"/>
    <w:rsid w:val="0042686F"/>
    <w:rsid w:val="00473400"/>
    <w:rsid w:val="00670866"/>
    <w:rsid w:val="006A1E9C"/>
    <w:rsid w:val="007059FC"/>
    <w:rsid w:val="007721B8"/>
    <w:rsid w:val="007802D1"/>
    <w:rsid w:val="007A4DCA"/>
    <w:rsid w:val="007C4898"/>
    <w:rsid w:val="00826DC6"/>
    <w:rsid w:val="00AE08B3"/>
    <w:rsid w:val="00B24246"/>
    <w:rsid w:val="00B3273D"/>
    <w:rsid w:val="00B41004"/>
    <w:rsid w:val="00B77329"/>
    <w:rsid w:val="00C80630"/>
    <w:rsid w:val="00CC316D"/>
    <w:rsid w:val="00DA6455"/>
    <w:rsid w:val="00E47288"/>
    <w:rsid w:val="00E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0097"/>
  <w15:docId w15:val="{50543CC3-9321-4512-AB7A-7102ABA5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424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242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3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Fiszbain Ewelina</cp:lastModifiedBy>
  <cp:revision>11</cp:revision>
  <cp:lastPrinted>2023-08-31T11:31:00Z</cp:lastPrinted>
  <dcterms:created xsi:type="dcterms:W3CDTF">2023-08-31T11:49:00Z</dcterms:created>
  <dcterms:modified xsi:type="dcterms:W3CDTF">2023-10-04T10:45:00Z</dcterms:modified>
</cp:coreProperties>
</file>